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6654E" w14:textId="77777777" w:rsidR="001853F5" w:rsidRDefault="001853F5" w:rsidP="001853F5">
      <w:pPr>
        <w:ind w:left="720"/>
        <w:rPr>
          <w:rFonts w:ascii="Copperplate Gothic Bold" w:hAnsi="Copperplate Gothic Bold"/>
        </w:rPr>
      </w:pPr>
    </w:p>
    <w:p w14:paraId="49191F74" w14:textId="77777777" w:rsidR="001853F5" w:rsidRPr="00A008E8" w:rsidRDefault="001853F5" w:rsidP="001853F5">
      <w:pPr>
        <w:ind w:left="720"/>
        <w:jc w:val="center"/>
        <w:rPr>
          <w:rFonts w:ascii="Copperplate Gothic Bold" w:hAnsi="Copperplate Gothic Bold"/>
          <w:u w:val="single"/>
        </w:rPr>
      </w:pPr>
      <w:r w:rsidRPr="00A008E8">
        <w:rPr>
          <w:rFonts w:ascii="Copperplate Gothic Bold" w:hAnsi="Copperplate Gothic Bold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16DBB" wp14:editId="64BB801D">
                <wp:simplePos x="0" y="0"/>
                <wp:positionH relativeFrom="column">
                  <wp:posOffset>357809</wp:posOffset>
                </wp:positionH>
                <wp:positionV relativeFrom="paragraph">
                  <wp:posOffset>-135172</wp:posOffset>
                </wp:positionV>
                <wp:extent cx="5812403" cy="6997148"/>
                <wp:effectExtent l="0" t="0" r="17145" b="13335"/>
                <wp:wrapNone/>
                <wp:docPr id="20216682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2403" cy="699714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3C6B1" id="Rectangle 1" o:spid="_x0000_s1026" style="position:absolute;margin-left:28.15pt;margin-top:-10.65pt;width:457.65pt;height:550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" filled="f" strokecolor="#172c51" strokeweight="1pt"/>
            </w:pict>
          </mc:Fallback>
        </mc:AlternateContent>
      </w:r>
      <w:r>
        <w:rPr>
          <w:rFonts w:ascii="Copperplate Gothic Bold" w:hAnsi="Copperplate Gothic Bold"/>
          <w:sz w:val="28"/>
          <w:szCs w:val="28"/>
          <w:u w:val="single"/>
        </w:rPr>
        <w:t xml:space="preserve">LIFE </w:t>
      </w:r>
      <w:r w:rsidRPr="00A008E8">
        <w:rPr>
          <w:rFonts w:ascii="Copperplate Gothic Bold" w:hAnsi="Copperplate Gothic Bold"/>
          <w:sz w:val="28"/>
          <w:szCs w:val="28"/>
          <w:u w:val="single"/>
        </w:rPr>
        <w:t>RIGHTS AGREEMENT</w:t>
      </w:r>
    </w:p>
    <w:p w14:paraId="63D86EDE" w14:textId="77777777" w:rsidR="001853F5" w:rsidRPr="00936AAD" w:rsidRDefault="001853F5" w:rsidP="001853F5">
      <w:pPr>
        <w:ind w:left="720"/>
        <w:rPr>
          <w:rFonts w:ascii="Copperplate Gothic Bold" w:hAnsi="Copperplate Gothic Bold"/>
        </w:rPr>
      </w:pPr>
      <w:r w:rsidRPr="00936AAD">
        <w:rPr>
          <w:rFonts w:ascii="Copperplate Gothic Bold" w:hAnsi="Copperplate Gothic Bold"/>
        </w:rPr>
        <w:t>I, the Undersigned, hereby reclaim full creative and executive authority over my Life Story. I renounce all outdated contracts signed in fear, lack, guilt, or people-pleasing.</w:t>
      </w:r>
    </w:p>
    <w:p w14:paraId="012230AA" w14:textId="77777777" w:rsidR="001853F5" w:rsidRPr="00936AAD" w:rsidRDefault="001853F5" w:rsidP="001853F5">
      <w:pPr>
        <w:ind w:left="720"/>
        <w:rPr>
          <w:rFonts w:ascii="Copperplate Gothic Bold" w:hAnsi="Copperplate Gothic Bold"/>
        </w:rPr>
      </w:pPr>
      <w:r w:rsidRPr="00936AAD">
        <w:rPr>
          <w:rFonts w:ascii="Copperplate Gothic Bold" w:hAnsi="Copperplate Gothic Bold"/>
        </w:rPr>
        <w:br/>
        <w:t>I acknowledge my divine right to live boldly, love deeply, and create freely.</w:t>
      </w:r>
    </w:p>
    <w:p w14:paraId="17B1A075" w14:textId="77777777" w:rsidR="001853F5" w:rsidRPr="00936AAD" w:rsidRDefault="001853F5" w:rsidP="001853F5">
      <w:pPr>
        <w:ind w:left="720"/>
        <w:rPr>
          <w:rFonts w:ascii="Copperplate Gothic Bold" w:hAnsi="Copperplate Gothic Bold"/>
        </w:rPr>
      </w:pPr>
      <w:r w:rsidRPr="00936AAD">
        <w:rPr>
          <w:rFonts w:ascii="Copperplate Gothic Bold" w:hAnsi="Copperplate Gothic Bold"/>
        </w:rPr>
        <w:br/>
        <w:t>I agree to improvise, pivot, and rewrite scenes without guilt or apology.</w:t>
      </w:r>
    </w:p>
    <w:p w14:paraId="146572E9" w14:textId="77777777" w:rsidR="001853F5" w:rsidRPr="00936AAD" w:rsidRDefault="001853F5" w:rsidP="001853F5">
      <w:pPr>
        <w:ind w:left="720"/>
        <w:rPr>
          <w:rFonts w:ascii="Copperplate Gothic Bold" w:hAnsi="Copperplate Gothic Bold"/>
        </w:rPr>
      </w:pPr>
      <w:r w:rsidRPr="00936AAD">
        <w:rPr>
          <w:rFonts w:ascii="Copperplate Gothic Bold" w:hAnsi="Copperplate Gothic Bold"/>
        </w:rPr>
        <w:br/>
      </w:r>
      <w:r w:rsidRPr="007A03C4">
        <w:rPr>
          <w:rFonts w:ascii="Copperplate Gothic Bold" w:hAnsi="Copperplate Gothic Bold"/>
        </w:rPr>
        <w:t>I grant myself full creative license to walk off any set that no longer serves my highest timeline or truest self</w:t>
      </w:r>
      <w:r w:rsidRPr="00936AAD">
        <w:rPr>
          <w:rFonts w:ascii="Copperplate Gothic Bold" w:hAnsi="Copperplate Gothic Bold"/>
        </w:rPr>
        <w:t>.</w:t>
      </w:r>
    </w:p>
    <w:p w14:paraId="12F621C9" w14:textId="77777777" w:rsidR="001853F5" w:rsidRPr="00936AAD" w:rsidRDefault="001853F5" w:rsidP="001853F5">
      <w:pPr>
        <w:ind w:left="720"/>
        <w:rPr>
          <w:rFonts w:ascii="Copperplate Gothic Bold" w:hAnsi="Copperplate Gothic Bold"/>
        </w:rPr>
      </w:pPr>
      <w:r w:rsidRPr="00936AAD">
        <w:rPr>
          <w:rFonts w:ascii="Copperplate Gothic Bold" w:hAnsi="Copperplate Gothic Bold"/>
        </w:rPr>
        <w:br/>
        <w:t>I commit to final cut privileges</w:t>
      </w:r>
      <w:r>
        <w:rPr>
          <w:rFonts w:ascii="Copperplate Gothic Bold" w:hAnsi="Copperplate Gothic Bold"/>
        </w:rPr>
        <w:t xml:space="preserve"> - A</w:t>
      </w:r>
      <w:r w:rsidRPr="00936AAD">
        <w:rPr>
          <w:rFonts w:ascii="Copperplate Gothic Bold" w:hAnsi="Copperplate Gothic Bold"/>
        </w:rPr>
        <w:t>lways.</w:t>
      </w:r>
    </w:p>
    <w:p w14:paraId="077AE2A5" w14:textId="77777777" w:rsidR="001853F5" w:rsidRPr="00936AAD" w:rsidRDefault="001853F5" w:rsidP="001853F5">
      <w:pPr>
        <w:ind w:left="720"/>
        <w:rPr>
          <w:rFonts w:ascii="Copperplate Gothic Bold" w:hAnsi="Copperplate Gothic Bold"/>
        </w:rPr>
      </w:pPr>
    </w:p>
    <w:p w14:paraId="10557BC5" w14:textId="77777777" w:rsidR="001853F5" w:rsidRPr="00936AAD" w:rsidRDefault="001853F5" w:rsidP="001853F5">
      <w:pPr>
        <w:ind w:left="720"/>
        <w:rPr>
          <w:rFonts w:ascii="Copperplate Gothic Bold" w:hAnsi="Copperplate Gothic Bold"/>
        </w:rPr>
      </w:pPr>
      <w:r w:rsidRPr="00936AAD">
        <w:rPr>
          <w:rFonts w:ascii="Copperplate Gothic Bold" w:hAnsi="Copperplate Gothic Bold"/>
        </w:rPr>
        <w:t>I retain the right to surprise myself. That this story is still unfolding and the best twist hasn’t even happened yet.</w:t>
      </w:r>
    </w:p>
    <w:p w14:paraId="3A79E9A7" w14:textId="77777777" w:rsidR="001853F5" w:rsidRPr="00936AAD" w:rsidRDefault="001853F5" w:rsidP="001853F5">
      <w:pPr>
        <w:ind w:left="720"/>
        <w:rPr>
          <w:rFonts w:ascii="Copperplate Gothic Bold" w:hAnsi="Copperplate Gothic Bold"/>
        </w:rPr>
      </w:pPr>
    </w:p>
    <w:p w14:paraId="72058CE2" w14:textId="77777777" w:rsidR="001853F5" w:rsidRPr="00936AAD" w:rsidRDefault="001853F5" w:rsidP="001853F5">
      <w:pPr>
        <w:ind w:left="720"/>
        <w:rPr>
          <w:rFonts w:ascii="Copperplate Gothic Bold" w:hAnsi="Copperplate Gothic Bold"/>
        </w:rPr>
      </w:pPr>
      <w:r w:rsidRPr="00936AAD">
        <w:rPr>
          <w:rFonts w:ascii="Copperplate Gothic Bold" w:hAnsi="Copperplate Gothic Bold"/>
        </w:rPr>
        <w:t xml:space="preserve">By the power of conscious authorship, I hereby declare that all past, present, and future representations of my life belong solely to the one who lived them – me. </w:t>
      </w:r>
    </w:p>
    <w:p w14:paraId="59FAC11F" w14:textId="77777777" w:rsidR="001853F5" w:rsidRPr="00936AAD" w:rsidRDefault="001853F5" w:rsidP="001853F5">
      <w:pPr>
        <w:ind w:left="720"/>
        <w:rPr>
          <w:rFonts w:ascii="Copperplate Gothic Bold" w:hAnsi="Copperplate Gothic Bold"/>
        </w:rPr>
      </w:pPr>
    </w:p>
    <w:p w14:paraId="03CFA865" w14:textId="77777777" w:rsidR="001853F5" w:rsidRPr="00936AAD" w:rsidRDefault="001853F5" w:rsidP="001853F5">
      <w:pPr>
        <w:ind w:left="720"/>
        <w:rPr>
          <w:rFonts w:ascii="Copperplate Gothic Bold" w:hAnsi="Copperplate Gothic Bold"/>
        </w:rPr>
      </w:pPr>
      <w:r w:rsidRPr="00936AAD">
        <w:rPr>
          <w:rFonts w:ascii="Copperplate Gothic Bold" w:hAnsi="Copperplate Gothic Bold"/>
        </w:rPr>
        <w:t xml:space="preserve">I retain creative authority, emotional autonomy, and all adaptation rights. Now and forever.  </w:t>
      </w:r>
    </w:p>
    <w:p w14:paraId="507BCDE8" w14:textId="77777777" w:rsidR="001853F5" w:rsidRPr="00936AAD" w:rsidRDefault="001853F5" w:rsidP="001853F5">
      <w:pPr>
        <w:ind w:left="720"/>
        <w:rPr>
          <w:rFonts w:ascii="Copperplate Gothic Bold" w:hAnsi="Copperplate Gothic Bold"/>
        </w:rPr>
      </w:pPr>
    </w:p>
    <w:p w14:paraId="3897255C" w14:textId="0391695B" w:rsidR="001853F5" w:rsidRPr="00936AAD" w:rsidRDefault="001853F5" w:rsidP="001853F5">
      <w:pPr>
        <w:ind w:left="720"/>
        <w:rPr>
          <w:rFonts w:ascii="Copperplate Gothic Bold" w:hAnsi="Copperplate Gothic Bold"/>
          <w:u w:val="single"/>
        </w:rPr>
      </w:pPr>
      <w:r w:rsidRPr="00936AAD">
        <w:rPr>
          <w:rFonts w:ascii="Copperplate Gothic Bold" w:hAnsi="Copperplate Gothic Bold"/>
        </w:rPr>
        <w:t xml:space="preserve">Signed: </w:t>
      </w:r>
      <w:r>
        <w:rPr>
          <w:rFonts w:ascii="Copperplate Gothic Bold" w:hAnsi="Copperplate Gothic Bold"/>
          <w:u w:val="single"/>
        </w:rPr>
        <w:t>_________________________________________</w:t>
      </w:r>
    </w:p>
    <w:p w14:paraId="1980F95D" w14:textId="77777777" w:rsidR="001853F5" w:rsidRPr="00936AAD" w:rsidRDefault="001853F5" w:rsidP="001853F5">
      <w:pPr>
        <w:ind w:left="720"/>
        <w:rPr>
          <w:rFonts w:ascii="Copperplate Gothic Bold" w:hAnsi="Copperplate Gothic Bold"/>
        </w:rPr>
      </w:pPr>
    </w:p>
    <w:p w14:paraId="03EB2E72" w14:textId="77777777" w:rsidR="001853F5" w:rsidRPr="00936AAD" w:rsidRDefault="001853F5" w:rsidP="001853F5">
      <w:r w:rsidRPr="00936AAD">
        <w:tab/>
      </w:r>
    </w:p>
    <w:p w14:paraId="31E21FFC" w14:textId="77777777" w:rsidR="00D32DE5" w:rsidRDefault="00D32DE5"/>
    <w:sectPr w:rsidR="00D32D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E94CF" w14:textId="77777777" w:rsidR="00AD06DD" w:rsidRDefault="00AD06DD" w:rsidP="00D93D2F">
      <w:pPr>
        <w:spacing w:after="0" w:line="240" w:lineRule="auto"/>
      </w:pPr>
      <w:r>
        <w:separator/>
      </w:r>
    </w:p>
  </w:endnote>
  <w:endnote w:type="continuationSeparator" w:id="0">
    <w:p w14:paraId="14AD1D93" w14:textId="77777777" w:rsidR="00AD06DD" w:rsidRDefault="00AD06DD" w:rsidP="00D93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534F" w14:textId="77777777" w:rsidR="00D93D2F" w:rsidRDefault="00D93D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65EDF" w14:textId="0BFF4BEB" w:rsidR="00D93D2F" w:rsidRDefault="00D93D2F">
    <w:pPr>
      <w:pStyle w:val="Footer"/>
    </w:pPr>
    <w:r>
      <w:tab/>
      <w:t xml:space="preserve">Lights, Camera…YOU! Worksheets </w:t>
    </w:r>
  </w:p>
  <w:p w14:paraId="14E1C4AC" w14:textId="5C101FF4" w:rsidR="00D93D2F" w:rsidRDefault="00D93D2F">
    <w:pPr>
      <w:pStyle w:val="Footer"/>
    </w:pPr>
    <w:r>
      <w:tab/>
      <w:t>www.anne-pollard.com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CADD1" w14:textId="77777777" w:rsidR="00D93D2F" w:rsidRDefault="00D93D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5F12" w14:textId="77777777" w:rsidR="00AD06DD" w:rsidRDefault="00AD06DD" w:rsidP="00D93D2F">
      <w:pPr>
        <w:spacing w:after="0" w:line="240" w:lineRule="auto"/>
      </w:pPr>
      <w:r>
        <w:separator/>
      </w:r>
    </w:p>
  </w:footnote>
  <w:footnote w:type="continuationSeparator" w:id="0">
    <w:p w14:paraId="418197E3" w14:textId="77777777" w:rsidR="00AD06DD" w:rsidRDefault="00AD06DD" w:rsidP="00D93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5F246" w14:textId="77777777" w:rsidR="00D93D2F" w:rsidRDefault="00D93D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B2B5B" w14:textId="070F110C" w:rsidR="00D93D2F" w:rsidRDefault="00D93D2F">
    <w:pPr>
      <w:pStyle w:val="Header"/>
    </w:pPr>
    <w:r>
      <w:tab/>
      <w:t xml:space="preserve">Lights, Camera…YOU! Life Rights Agreement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CE937" w14:textId="77777777" w:rsidR="00D93D2F" w:rsidRDefault="00D93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F5"/>
    <w:rsid w:val="001853F5"/>
    <w:rsid w:val="00191752"/>
    <w:rsid w:val="008A1F49"/>
    <w:rsid w:val="008F2B5D"/>
    <w:rsid w:val="00AD06DD"/>
    <w:rsid w:val="00B07BF3"/>
    <w:rsid w:val="00CA1CA2"/>
    <w:rsid w:val="00CA6438"/>
    <w:rsid w:val="00D32DE5"/>
    <w:rsid w:val="00D93D2F"/>
    <w:rsid w:val="00E8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F3F3F"/>
  <w15:chartTrackingRefBased/>
  <w15:docId w15:val="{CBF2B0FD-D195-4116-AC72-1DA8358F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3F5"/>
  </w:style>
  <w:style w:type="paragraph" w:styleId="Heading1">
    <w:name w:val="heading 1"/>
    <w:basedOn w:val="Normal"/>
    <w:next w:val="Normal"/>
    <w:link w:val="Heading1Char"/>
    <w:uiPriority w:val="9"/>
    <w:qFormat/>
    <w:rsid w:val="00185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3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3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3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3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3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3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3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3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3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3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3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3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3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3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3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3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3F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3D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D2F"/>
  </w:style>
  <w:style w:type="paragraph" w:styleId="Footer">
    <w:name w:val="footer"/>
    <w:basedOn w:val="Normal"/>
    <w:link w:val="FooterChar"/>
    <w:uiPriority w:val="99"/>
    <w:unhideWhenUsed/>
    <w:rsid w:val="00D93D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Pollard</dc:creator>
  <cp:keywords/>
  <dc:description/>
  <cp:lastModifiedBy>Anne Pollard</cp:lastModifiedBy>
  <cp:revision>2</cp:revision>
  <dcterms:created xsi:type="dcterms:W3CDTF">2026-07-13T13:36:00Z</dcterms:created>
  <dcterms:modified xsi:type="dcterms:W3CDTF">2026-07-13T13:38:00Z</dcterms:modified>
</cp:coreProperties>
</file>